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15" w:rsidRPr="003F20CC" w:rsidRDefault="00BC5140" w:rsidP="00BC5140">
      <w:pPr>
        <w:spacing w:line="0" w:lineRule="atLeast"/>
        <w:ind w:leftChars="-100" w:left="-19" w:hangingChars="46" w:hanging="221"/>
        <w:jc w:val="center"/>
        <w:rPr>
          <w:rFonts w:ascii="標楷體" w:eastAsia="標楷體" w:hAnsi="標楷體"/>
          <w:b/>
          <w:sz w:val="48"/>
          <w:szCs w:val="44"/>
          <w:u w:val="double"/>
        </w:rPr>
      </w:pPr>
      <w:r w:rsidRPr="003F20CC">
        <w:rPr>
          <w:rFonts w:ascii="標楷體" w:eastAsia="標楷體" w:hAnsi="標楷體" w:hint="eastAsia"/>
          <w:b/>
          <w:sz w:val="48"/>
          <w:szCs w:val="44"/>
        </w:rPr>
        <w:t>『</w:t>
      </w:r>
      <w:r w:rsidR="004000F0" w:rsidRPr="004000F0">
        <w:rPr>
          <w:rFonts w:ascii="標楷體" w:eastAsia="標楷體" w:hAnsi="標楷體" w:hint="eastAsia"/>
          <w:b/>
          <w:sz w:val="48"/>
          <w:szCs w:val="44"/>
        </w:rPr>
        <w:t>休戚相關：好好整理與經營我們的關係</w:t>
      </w:r>
      <w:r w:rsidRPr="003F20CC">
        <w:rPr>
          <w:rFonts w:ascii="標楷體" w:eastAsia="標楷體" w:hAnsi="標楷體" w:hint="eastAsia"/>
          <w:b/>
          <w:sz w:val="48"/>
          <w:szCs w:val="44"/>
        </w:rPr>
        <w:t>』</w:t>
      </w:r>
    </w:p>
    <w:p w:rsidR="00343F24" w:rsidRDefault="004000F0" w:rsidP="003B2E4F">
      <w:pPr>
        <w:ind w:leftChars="-100" w:left="-56" w:hangingChars="46" w:hanging="184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  <w:u w:val="double"/>
        </w:rPr>
        <w:t>11</w:t>
      </w:r>
      <w:r>
        <w:rPr>
          <w:rFonts w:ascii="標楷體" w:eastAsia="標楷體" w:hAnsi="標楷體"/>
          <w:b/>
          <w:sz w:val="40"/>
          <w:szCs w:val="40"/>
          <w:u w:val="double"/>
        </w:rPr>
        <w:t>4</w:t>
      </w:r>
      <w:r w:rsidR="0099203B">
        <w:rPr>
          <w:rFonts w:ascii="標楷體" w:eastAsia="標楷體" w:hAnsi="標楷體" w:hint="eastAsia"/>
          <w:b/>
          <w:sz w:val="40"/>
          <w:szCs w:val="40"/>
          <w:u w:val="double"/>
        </w:rPr>
        <w:t>年</w:t>
      </w:r>
      <w:r w:rsidR="00EE1F3C">
        <w:rPr>
          <w:rFonts w:ascii="標楷體" w:eastAsia="標楷體" w:hAnsi="標楷體" w:hint="eastAsia"/>
          <w:b/>
          <w:sz w:val="40"/>
          <w:szCs w:val="40"/>
          <w:u w:val="double"/>
        </w:rPr>
        <w:t>南</w:t>
      </w:r>
      <w:r w:rsidR="00546F92" w:rsidRPr="00B52A15">
        <w:rPr>
          <w:rFonts w:ascii="標楷體" w:eastAsia="標楷體" w:hAnsi="標楷體" w:hint="eastAsia"/>
          <w:b/>
          <w:sz w:val="40"/>
          <w:szCs w:val="40"/>
          <w:u w:val="double"/>
        </w:rPr>
        <w:t>區</w:t>
      </w:r>
      <w:r w:rsidR="00610E0A" w:rsidRPr="00B52A15">
        <w:rPr>
          <w:rFonts w:ascii="標楷體" w:eastAsia="標楷體" w:hAnsi="標楷體" w:hint="eastAsia"/>
          <w:b/>
          <w:sz w:val="40"/>
          <w:szCs w:val="40"/>
          <w:u w:val="double"/>
        </w:rPr>
        <w:t>關懷</w:t>
      </w:r>
      <w:r w:rsidR="006A60F4">
        <w:rPr>
          <w:rFonts w:ascii="標楷體" w:eastAsia="標楷體" w:hAnsi="標楷體" w:hint="eastAsia"/>
          <w:b/>
          <w:sz w:val="40"/>
          <w:szCs w:val="40"/>
          <w:u w:val="double"/>
        </w:rPr>
        <w:t>陪伴</w:t>
      </w:r>
      <w:r w:rsidR="00610E0A" w:rsidRPr="00B52A15">
        <w:rPr>
          <w:rFonts w:ascii="標楷體" w:eastAsia="標楷體" w:hAnsi="標楷體" w:hint="eastAsia"/>
          <w:b/>
          <w:sz w:val="40"/>
          <w:szCs w:val="40"/>
          <w:u w:val="double"/>
        </w:rPr>
        <w:t>讀書會</w:t>
      </w:r>
    </w:p>
    <w:p w:rsidR="003B2E4F" w:rsidRPr="00891847" w:rsidRDefault="00777F5D" w:rsidP="00343F24">
      <w:pPr>
        <w:spacing w:beforeLines="50" w:before="180" w:line="0" w:lineRule="atLeas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今年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的關懷陪伴讀書會，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 w:rsidR="00345158" w:rsidRP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著重「關係轉化與經營」議題，正視喪親哀悼歷程中家人關係轉變、重新連結的情緒感受與回應，</w:t>
      </w:r>
      <w:r w:rsidR="008A2C0E" w:rsidRP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期待與</w:t>
      </w:r>
      <w:r w:rsid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您</w:t>
      </w:r>
      <w:r w:rsidR="00345158" w:rsidRP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一同學習面對關係連結與轉變、與自我覺察情緒感受的課題</w:t>
      </w:r>
      <w:r w:rsidR="008A2C0E" w:rsidRP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由講師引導學員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籍的導讀、案例討論、自我覺察與技巧練習、經驗交流，學習關照悲傷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失落</w:t>
      </w:r>
      <w:r w:rsid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所引發的各種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關係議題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，並提昇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關係經營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知識與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能力。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課程進行方式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，除了實體課程</w:t>
      </w:r>
      <w:proofErr w:type="gramStart"/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與線上課程</w:t>
      </w:r>
      <w:proofErr w:type="gramEnd"/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同步外，我們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增列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課後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選讀書籍，更以『陪你一起閱讀』的方式，回應學員的個別需求與交流，歡迎有興趣的夥伴一同來學習。</w:t>
      </w:r>
    </w:p>
    <w:p w:rsidR="002071B8" w:rsidRDefault="00B27BFB" w:rsidP="003B2E4F">
      <w:pPr>
        <w:pStyle w:val="aa"/>
        <w:numPr>
          <w:ilvl w:val="0"/>
          <w:numId w:val="3"/>
        </w:numPr>
        <w:spacing w:line="120" w:lineRule="atLeast"/>
        <w:ind w:leftChars="0"/>
        <w:rPr>
          <w:rFonts w:ascii="標楷體" w:eastAsia="標楷體" w:hAnsi="標楷體"/>
          <w:sz w:val="28"/>
          <w:szCs w:val="26"/>
        </w:rPr>
      </w:pPr>
      <w:r w:rsidRPr="00532969">
        <w:rPr>
          <w:rFonts w:ascii="標楷體" w:eastAsia="標楷體" w:hAnsi="標楷體" w:hint="eastAsia"/>
          <w:sz w:val="28"/>
          <w:szCs w:val="28"/>
        </w:rPr>
        <w:t>主辦單位：</w:t>
      </w:r>
      <w:r w:rsidR="002071B8">
        <w:rPr>
          <w:rFonts w:ascii="標楷體" w:eastAsia="標楷體" w:hAnsi="標楷體" w:hint="eastAsia"/>
          <w:sz w:val="28"/>
          <w:szCs w:val="26"/>
        </w:rPr>
        <w:t>中華民國器官捐贈協會</w:t>
      </w:r>
      <w:r w:rsidR="006542DB">
        <w:rPr>
          <w:rFonts w:ascii="標楷體" w:eastAsia="標楷體" w:hAnsi="標楷體" w:hint="eastAsia"/>
          <w:sz w:val="28"/>
          <w:szCs w:val="26"/>
        </w:rPr>
        <w:t>、</w:t>
      </w:r>
      <w:r w:rsidR="00EE1F3C">
        <w:rPr>
          <w:rFonts w:ascii="標楷體" w:eastAsia="標楷體" w:hAnsi="標楷體" w:hint="eastAsia"/>
          <w:sz w:val="28"/>
          <w:szCs w:val="26"/>
        </w:rPr>
        <w:t>奇美</w:t>
      </w:r>
      <w:r w:rsidR="006B60D4">
        <w:rPr>
          <w:rFonts w:ascii="標楷體" w:eastAsia="標楷體" w:hAnsi="標楷體" w:hint="eastAsia"/>
          <w:sz w:val="28"/>
          <w:szCs w:val="26"/>
        </w:rPr>
        <w:t>醫院</w:t>
      </w:r>
      <w:r w:rsidR="006542DB">
        <w:rPr>
          <w:rFonts w:ascii="標楷體" w:eastAsia="標楷體" w:hAnsi="標楷體" w:hint="eastAsia"/>
          <w:sz w:val="28"/>
          <w:szCs w:val="26"/>
        </w:rPr>
        <w:t>。</w:t>
      </w:r>
    </w:p>
    <w:p w:rsidR="00B27BFB" w:rsidRDefault="00611324" w:rsidP="003B2E4F">
      <w:pPr>
        <w:pStyle w:val="aa"/>
        <w:numPr>
          <w:ilvl w:val="0"/>
          <w:numId w:val="3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B27BFB">
        <w:rPr>
          <w:rFonts w:ascii="標楷體" w:eastAsia="標楷體" w:hAnsi="標楷體" w:hint="eastAsia"/>
          <w:sz w:val="28"/>
          <w:szCs w:val="28"/>
        </w:rPr>
        <w:t>日期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：</w:t>
      </w:r>
      <w:r w:rsidR="00B27BFB" w:rsidRPr="004669D2">
        <w:rPr>
          <w:rFonts w:ascii="標楷體" w:eastAsia="標楷體" w:hAnsi="標楷體"/>
          <w:sz w:val="28"/>
          <w:szCs w:val="28"/>
        </w:rPr>
        <w:t>1</w:t>
      </w:r>
      <w:r w:rsidR="00443BB5">
        <w:rPr>
          <w:rFonts w:ascii="標楷體" w:eastAsia="標楷體" w:hAnsi="標楷體" w:hint="eastAsia"/>
          <w:sz w:val="28"/>
          <w:szCs w:val="28"/>
        </w:rPr>
        <w:t>1</w:t>
      </w:r>
      <w:r w:rsidR="004000F0">
        <w:rPr>
          <w:rFonts w:ascii="標楷體" w:eastAsia="標楷體" w:hAnsi="標楷體" w:hint="eastAsia"/>
          <w:sz w:val="28"/>
          <w:szCs w:val="28"/>
        </w:rPr>
        <w:t>4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年</w:t>
      </w:r>
      <w:r w:rsidR="006B60D4">
        <w:rPr>
          <w:rFonts w:ascii="標楷體" w:eastAsia="標楷體" w:hAnsi="標楷體" w:hint="eastAsia"/>
          <w:sz w:val="28"/>
          <w:szCs w:val="28"/>
        </w:rPr>
        <w:t>9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月</w:t>
      </w:r>
      <w:r w:rsidR="00EE1F3C">
        <w:rPr>
          <w:rFonts w:ascii="標楷體" w:eastAsia="標楷體" w:hAnsi="標楷體" w:hint="eastAsia"/>
          <w:sz w:val="28"/>
          <w:szCs w:val="28"/>
        </w:rPr>
        <w:t>6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日、</w:t>
      </w:r>
      <w:r w:rsidR="006B60D4">
        <w:rPr>
          <w:rFonts w:ascii="標楷體" w:eastAsia="標楷體" w:hAnsi="標楷體" w:hint="eastAsia"/>
          <w:sz w:val="28"/>
          <w:szCs w:val="28"/>
        </w:rPr>
        <w:t>9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月</w:t>
      </w:r>
      <w:r w:rsidR="006B60D4">
        <w:rPr>
          <w:rFonts w:ascii="標楷體" w:eastAsia="標楷體" w:hAnsi="標楷體" w:hint="eastAsia"/>
          <w:sz w:val="28"/>
          <w:szCs w:val="28"/>
        </w:rPr>
        <w:t>1</w:t>
      </w:r>
      <w:r w:rsidR="00EE1F3C">
        <w:rPr>
          <w:rFonts w:ascii="標楷體" w:eastAsia="標楷體" w:hAnsi="標楷體" w:hint="eastAsia"/>
          <w:sz w:val="28"/>
          <w:szCs w:val="28"/>
        </w:rPr>
        <w:t>3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日、</w:t>
      </w:r>
      <w:r w:rsidR="006B60D4">
        <w:rPr>
          <w:rFonts w:ascii="標楷體" w:eastAsia="標楷體" w:hAnsi="標楷體" w:hint="eastAsia"/>
          <w:sz w:val="28"/>
          <w:szCs w:val="28"/>
        </w:rPr>
        <w:t>9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月</w:t>
      </w:r>
      <w:r w:rsidR="00EE1F3C">
        <w:rPr>
          <w:rFonts w:ascii="標楷體" w:eastAsia="標楷體" w:hAnsi="標楷體" w:hint="eastAsia"/>
          <w:sz w:val="28"/>
          <w:szCs w:val="28"/>
        </w:rPr>
        <w:t>20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日</w:t>
      </w:r>
      <w:r w:rsidR="00B27BFB">
        <w:rPr>
          <w:rFonts w:ascii="標楷體" w:eastAsia="標楷體" w:hAnsi="標楷體" w:hint="eastAsia"/>
          <w:sz w:val="28"/>
          <w:szCs w:val="28"/>
        </w:rPr>
        <w:t>，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共三堂課</w:t>
      </w:r>
      <w:r w:rsidR="00B27BFB">
        <w:rPr>
          <w:rFonts w:ascii="標楷體" w:eastAsia="標楷體" w:hAnsi="標楷體" w:hint="eastAsia"/>
          <w:sz w:val="28"/>
          <w:szCs w:val="28"/>
        </w:rPr>
        <w:t>。</w:t>
      </w:r>
    </w:p>
    <w:p w:rsidR="00610E0A" w:rsidRPr="004669D2" w:rsidRDefault="00611324" w:rsidP="003B2E4F">
      <w:pPr>
        <w:pStyle w:val="aa"/>
        <w:numPr>
          <w:ilvl w:val="0"/>
          <w:numId w:val="3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891847">
        <w:rPr>
          <w:rFonts w:ascii="標楷體" w:eastAsia="標楷體" w:hAnsi="標楷體" w:hint="eastAsia"/>
          <w:sz w:val="28"/>
          <w:szCs w:val="28"/>
        </w:rPr>
        <w:t>時間</w:t>
      </w:r>
      <w:r w:rsidR="00891847" w:rsidRPr="004669D2">
        <w:rPr>
          <w:rFonts w:ascii="標楷體" w:eastAsia="標楷體" w:hAnsi="標楷體" w:hint="eastAsia"/>
          <w:sz w:val="28"/>
          <w:szCs w:val="28"/>
        </w:rPr>
        <w:t>：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週</w:t>
      </w:r>
      <w:r w:rsidR="00EE1F3C">
        <w:rPr>
          <w:rFonts w:ascii="標楷體" w:eastAsia="標楷體" w:hAnsi="標楷體" w:hint="eastAsia"/>
          <w:sz w:val="28"/>
          <w:szCs w:val="28"/>
        </w:rPr>
        <w:t>六</w:t>
      </w:r>
      <w:r w:rsidR="006542DB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6542DB">
        <w:rPr>
          <w:rFonts w:ascii="標楷體" w:eastAsia="標楷體" w:hAnsi="標楷體" w:hint="eastAsia"/>
          <w:sz w:val="28"/>
          <w:szCs w:val="28"/>
        </w:rPr>
        <w:t>09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：</w:t>
      </w:r>
      <w:r w:rsidR="0026035F">
        <w:rPr>
          <w:rFonts w:ascii="標楷體" w:eastAsia="標楷體" w:hAnsi="標楷體" w:hint="eastAsia"/>
          <w:sz w:val="28"/>
          <w:szCs w:val="28"/>
        </w:rPr>
        <w:t>0</w:t>
      </w:r>
      <w:r w:rsidR="000168CC" w:rsidRPr="00891847">
        <w:rPr>
          <w:rFonts w:ascii="標楷體" w:eastAsia="標楷體" w:hAnsi="標楷體" w:hint="eastAsia"/>
          <w:sz w:val="28"/>
          <w:szCs w:val="28"/>
        </w:rPr>
        <w:t>0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～</w:t>
      </w:r>
      <w:r w:rsidR="006542DB">
        <w:rPr>
          <w:rFonts w:ascii="標楷體" w:eastAsia="標楷體" w:hAnsi="標楷體" w:hint="eastAsia"/>
          <w:sz w:val="28"/>
          <w:szCs w:val="28"/>
        </w:rPr>
        <w:t>12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：</w:t>
      </w:r>
      <w:r w:rsidR="0026035F">
        <w:rPr>
          <w:rFonts w:ascii="標楷體" w:eastAsia="標楷體" w:hAnsi="標楷體" w:hint="eastAsia"/>
          <w:sz w:val="28"/>
          <w:szCs w:val="28"/>
        </w:rPr>
        <w:t>0</w:t>
      </w:r>
      <w:r w:rsidR="00610E0A" w:rsidRPr="00891847">
        <w:rPr>
          <w:rFonts w:ascii="標楷體" w:eastAsia="標楷體" w:hAnsi="標楷體"/>
          <w:sz w:val="28"/>
          <w:szCs w:val="28"/>
        </w:rPr>
        <w:t>0</w:t>
      </w:r>
      <w:r w:rsidR="006B6503" w:rsidRPr="004669D2">
        <w:rPr>
          <w:rFonts w:ascii="標楷體" w:eastAsia="標楷體" w:hAnsi="標楷體" w:hint="eastAsia"/>
          <w:sz w:val="28"/>
          <w:szCs w:val="28"/>
        </w:rPr>
        <w:t>。</w:t>
      </w:r>
      <w:r w:rsidR="00EE1F3C">
        <w:rPr>
          <w:rFonts w:ascii="標楷體" w:eastAsia="標楷體" w:hAnsi="標楷體" w:hint="eastAsia"/>
          <w:sz w:val="28"/>
          <w:szCs w:val="28"/>
        </w:rPr>
        <w:t>(08:40報到)</w:t>
      </w:r>
    </w:p>
    <w:p w:rsidR="004706FC" w:rsidRPr="004E7FE3" w:rsidRDefault="000168CC" w:rsidP="001206F2">
      <w:pPr>
        <w:pStyle w:val="aa"/>
        <w:numPr>
          <w:ilvl w:val="0"/>
          <w:numId w:val="3"/>
        </w:numPr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4E7FE3">
        <w:rPr>
          <w:rFonts w:ascii="標楷體" w:eastAsia="標楷體" w:hAnsi="標楷體" w:hint="eastAsia"/>
          <w:sz w:val="28"/>
          <w:szCs w:val="28"/>
        </w:rPr>
        <w:t>課程內容</w:t>
      </w:r>
      <w:r w:rsidR="00610E0A" w:rsidRPr="004E7FE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6662"/>
        <w:gridCol w:w="1582"/>
      </w:tblGrid>
      <w:tr w:rsidR="000168CC" w:rsidRPr="00A26C94" w:rsidTr="002071B8">
        <w:trPr>
          <w:trHeight w:val="194"/>
          <w:jc w:val="center"/>
        </w:trPr>
        <w:tc>
          <w:tcPr>
            <w:tcW w:w="1838" w:type="dxa"/>
            <w:vAlign w:val="center"/>
          </w:tcPr>
          <w:p w:rsidR="000168CC" w:rsidRPr="00891847" w:rsidRDefault="000168CC" w:rsidP="00610C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662" w:type="dxa"/>
            <w:vAlign w:val="center"/>
          </w:tcPr>
          <w:p w:rsidR="000168CC" w:rsidRPr="00891847" w:rsidRDefault="000168CC" w:rsidP="00610C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8918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82" w:type="dxa"/>
            <w:vAlign w:val="center"/>
          </w:tcPr>
          <w:p w:rsidR="000168CC" w:rsidRPr="00891847" w:rsidRDefault="000168CC" w:rsidP="00610C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000F0" w:rsidRPr="00A26C94" w:rsidTr="002071B8">
        <w:trPr>
          <w:trHeight w:val="239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4000F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第一堂</w:t>
            </w:r>
          </w:p>
          <w:p w:rsidR="004000F0" w:rsidRPr="00215071" w:rsidRDefault="006B60D4" w:rsidP="00EE1F3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000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 w:rsidR="00EE1F3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EE1F3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1.</w:t>
            </w:r>
            <w:r w:rsidRPr="00A65778">
              <w:rPr>
                <w:rFonts w:ascii="標楷體" w:eastAsia="標楷體" w:hAnsi="標楷體" w:cs="Arial" w:hint="eastAsia"/>
                <w:b w:val="0"/>
                <w:color w:val="000000" w:themeColor="text1"/>
                <w:sz w:val="26"/>
                <w:szCs w:val="26"/>
              </w:rPr>
              <w:t>關係的刻意練習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(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商周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，2022)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。</w:t>
            </w:r>
          </w:p>
          <w:p w:rsidR="004000F0" w:rsidRPr="00A65778" w:rsidRDefault="004000F0" w:rsidP="004000F0">
            <w:pPr>
              <w:tabs>
                <w:tab w:val="left" w:pos="370"/>
              </w:tabs>
              <w:snapToGrid w:val="0"/>
              <w:spacing w:line="0" w:lineRule="atLeast"/>
              <w:ind w:leftChars="-1" w:left="245" w:hangingChars="95" w:hanging="24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highlight w:val="yellow"/>
              </w:rPr>
            </w:pP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2.繪本-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寧靜又美麗的回憶國度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大穎文化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，2017)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張美茹</w:t>
            </w:r>
          </w:p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社工師</w:t>
            </w:r>
          </w:p>
        </w:tc>
      </w:tr>
      <w:tr w:rsidR="004000F0" w:rsidRPr="00A26C94" w:rsidTr="002071B8">
        <w:trPr>
          <w:trHeight w:val="797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4000F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第二堂</w:t>
            </w:r>
          </w:p>
          <w:p w:rsidR="004000F0" w:rsidRPr="00215071" w:rsidRDefault="006B60D4" w:rsidP="00EE1F3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000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EE1F3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EE1F3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cs="Arial" w:hint="eastAsia"/>
                <w:b w:val="0"/>
                <w:color w:val="000000" w:themeColor="text1"/>
                <w:sz w:val="26"/>
                <w:szCs w:val="26"/>
              </w:rPr>
              <w:t>1.</w:t>
            </w:r>
            <w:r w:rsidRPr="00A65778">
              <w:rPr>
                <w:rFonts w:ascii="標楷體" w:eastAsia="標楷體" w:hAnsi="標楷體" w:cs="Arial"/>
                <w:b w:val="0"/>
                <w:color w:val="000000" w:themeColor="text1"/>
                <w:sz w:val="26"/>
                <w:szCs w:val="26"/>
              </w:rPr>
              <w:t>情緒覺察：情緒要上來了，怎麼辦？從觸發到平靜，轉化關係衝突，找回內在安全感</w:t>
            </w:r>
            <w:proofErr w:type="gramStart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馬可</w:t>
            </w:r>
            <w:proofErr w:type="gramStart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孛</w:t>
            </w:r>
            <w:proofErr w:type="gramEnd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羅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，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23)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2.繪本-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貓房子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(KIDO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親子食堂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，2024)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張真睿社工</w:t>
            </w:r>
          </w:p>
        </w:tc>
      </w:tr>
      <w:tr w:rsidR="004000F0" w:rsidRPr="00A26C94" w:rsidTr="002071B8">
        <w:trPr>
          <w:trHeight w:val="204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4000F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第三堂</w:t>
            </w:r>
          </w:p>
          <w:p w:rsidR="004000F0" w:rsidRPr="00215071" w:rsidRDefault="00EE1F3C" w:rsidP="006542D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9/20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1.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如何清空父母的家：</w:t>
            </w:r>
            <w:proofErr w:type="gramStart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走過喪親</w:t>
            </w:r>
            <w:proofErr w:type="gramEnd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之痛（寶瓶文化，20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20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</w:t>
            </w:r>
          </w:p>
          <w:p w:rsidR="004000F0" w:rsidRPr="00A65778" w:rsidRDefault="004000F0" w:rsidP="004000F0">
            <w:pPr>
              <w:tabs>
                <w:tab w:val="left" w:pos="36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2.繪本-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思念之屋</w:t>
            </w:r>
            <w:proofErr w:type="gramStart"/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維京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，201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張美茹</w:t>
            </w:r>
          </w:p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社工師</w:t>
            </w:r>
          </w:p>
        </w:tc>
      </w:tr>
      <w:tr w:rsidR="004000F0" w:rsidRPr="00A26C94" w:rsidTr="002071B8">
        <w:trPr>
          <w:trHeight w:val="204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2071B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課後選讀</w:t>
            </w:r>
            <w:r w:rsidRPr="00AA2A5B">
              <w:rPr>
                <w:rFonts w:ascii="標楷體" w:eastAsia="標楷體" w:hAnsi="標楷體" w:hint="eastAsia"/>
                <w:color w:val="000000" w:themeColor="text1"/>
              </w:rPr>
              <w:t>書目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1.躲在蚊子後面的大象</w:t>
            </w:r>
            <w:proofErr w:type="gramStart"/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—</w:t>
            </w:r>
            <w:proofErr w:type="gramEnd"/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那些隱藏在生活小事背後的深層情緒（皇冠，20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24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）。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2.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你離開之後：一個女兒失去母親後的生存旅程（三采，20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20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3.我也不想一直當好人：把痛苦、走偏的關係，勇敢退貨，只留下對的人！（聯經，202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0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）。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4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.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給總是因為那句話而受傷的你：不再因為相處而痛苦難過，經營讓彼此都自在的人際關係。（聯經，2021）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張真睿社工</w:t>
            </w:r>
          </w:p>
        </w:tc>
      </w:tr>
      <w:tr w:rsidR="003E798C" w:rsidRPr="00A26C94" w:rsidTr="001C4258">
        <w:trPr>
          <w:trHeight w:val="189"/>
          <w:jc w:val="center"/>
        </w:trPr>
        <w:tc>
          <w:tcPr>
            <w:tcW w:w="10082" w:type="dxa"/>
            <w:gridSpan w:val="3"/>
          </w:tcPr>
          <w:p w:rsidR="003E798C" w:rsidRDefault="003E798C" w:rsidP="003E798C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26C94"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：1.課程中所使用之書籍由本會準備，</w:t>
            </w:r>
            <w:r w:rsidRPr="00A26C94">
              <w:rPr>
                <w:rFonts w:ascii="標楷體" w:eastAsia="標楷體" w:hAnsi="標楷體" w:hint="eastAsia"/>
              </w:rPr>
              <w:t>歡迎學員借</w:t>
            </w:r>
            <w:proofErr w:type="gramStart"/>
            <w:r w:rsidRPr="00A26C94"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3E798C" w:rsidRDefault="003E798C" w:rsidP="003E798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>
              <w:rPr>
                <w:rFonts w:ascii="標楷體" w:eastAsia="標楷體" w:hAnsi="標楷體" w:hint="eastAsia"/>
                <w:kern w:val="0"/>
              </w:rPr>
              <w:t>本活動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實體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及線上課程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同步，</w:t>
            </w:r>
            <w:proofErr w:type="gramStart"/>
            <w:r w:rsidRPr="003C1BF7">
              <w:rPr>
                <w:rFonts w:ascii="標楷體" w:eastAsia="標楷體" w:hAnsi="標楷體" w:hint="eastAsia"/>
                <w:kern w:val="0"/>
              </w:rPr>
              <w:t>線上使用</w:t>
            </w:r>
            <w:proofErr w:type="gramEnd"/>
            <w:r w:rsidRPr="003C1BF7">
              <w:rPr>
                <w:rFonts w:ascii="標楷體" w:eastAsia="標楷體" w:hAnsi="標楷體" w:hint="eastAsia"/>
                <w:kern w:val="0"/>
              </w:rPr>
              <w:t>Google Meeting</w:t>
            </w:r>
            <w:r>
              <w:rPr>
                <w:rFonts w:ascii="標楷體" w:eastAsia="標楷體" w:hAnsi="標楷體" w:hint="eastAsia"/>
                <w:kern w:val="0"/>
              </w:rPr>
              <w:t>連線。</w:t>
            </w:r>
          </w:p>
          <w:p w:rsidR="004F67C1" w:rsidRDefault="004F67C1" w:rsidP="003E798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3.三堂課可</w:t>
            </w:r>
            <w:r w:rsidR="00574895">
              <w:rPr>
                <w:rFonts w:ascii="標楷體" w:eastAsia="標楷體" w:hAnsi="標楷體" w:hint="eastAsia"/>
                <w:kern w:val="0"/>
              </w:rPr>
              <w:t>獨立</w:t>
            </w:r>
            <w:r>
              <w:rPr>
                <w:rFonts w:ascii="標楷體" w:eastAsia="標楷體" w:hAnsi="標楷體" w:hint="eastAsia"/>
                <w:kern w:val="0"/>
              </w:rPr>
              <w:t>報名。</w:t>
            </w:r>
          </w:p>
          <w:p w:rsidR="00596CDC" w:rsidRPr="00DB65CF" w:rsidRDefault="001457C8" w:rsidP="003E79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4.凡參與實體課程</w:t>
            </w:r>
            <w:r w:rsidR="004A671F">
              <w:rPr>
                <w:rFonts w:ascii="標楷體" w:eastAsia="標楷體" w:hAnsi="標楷體" w:hint="eastAsia"/>
                <w:kern w:val="0"/>
              </w:rPr>
              <w:t>成員並完成課後問卷者</w:t>
            </w:r>
            <w:r w:rsidR="00DD680A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可獲得本會歷年讀書會用書一本。</w:t>
            </w:r>
          </w:p>
        </w:tc>
      </w:tr>
    </w:tbl>
    <w:p w:rsidR="00B62EAB" w:rsidRPr="00B62209" w:rsidRDefault="00A9708B" w:rsidP="00E040E3">
      <w:pPr>
        <w:pStyle w:val="aa"/>
        <w:numPr>
          <w:ilvl w:val="0"/>
          <w:numId w:val="3"/>
        </w:numPr>
        <w:spacing w:line="360" w:lineRule="auto"/>
        <w:ind w:leftChars="0" w:left="2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課後</w:t>
      </w:r>
      <w:r w:rsidR="00B62EAB" w:rsidRPr="00B62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『陪你一起讀』個別陪讀交流時間規劃：</w:t>
      </w:r>
    </w:p>
    <w:p w:rsidR="00B62EAB" w:rsidRPr="00B62EAB" w:rsidRDefault="00B62EAB" w:rsidP="005728EB">
      <w:pPr>
        <w:spacing w:line="0" w:lineRule="atLeast"/>
        <w:ind w:leftChars="119" w:left="426" w:hangingChars="50" w:hanging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B62EAB">
        <w:rPr>
          <w:rFonts w:ascii="標楷體" w:eastAsia="標楷體" w:hAnsi="標楷體" w:hint="eastAsia"/>
          <w:color w:val="000000" w:themeColor="text1"/>
          <w:sz w:val="28"/>
        </w:rPr>
        <w:t>1.</w:t>
      </w:r>
      <w:r w:rsidR="00A9708B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B62EAB">
        <w:rPr>
          <w:rFonts w:ascii="標楷體" w:eastAsia="標楷體" w:hAnsi="標楷體" w:hint="eastAsia"/>
          <w:color w:val="000000" w:themeColor="text1"/>
          <w:sz w:val="28"/>
        </w:rPr>
        <w:t>堂課程</w:t>
      </w:r>
      <w:r w:rsidR="00A9708B">
        <w:rPr>
          <w:rFonts w:ascii="標楷體" w:eastAsia="標楷體" w:hAnsi="標楷體" w:hint="eastAsia"/>
          <w:color w:val="000000" w:themeColor="text1"/>
          <w:sz w:val="28"/>
        </w:rPr>
        <w:t>後</w:t>
      </w:r>
      <w:r w:rsidRPr="00B62EAB">
        <w:rPr>
          <w:rFonts w:ascii="標楷體" w:eastAsia="標楷體" w:hAnsi="標楷體" w:hint="eastAsia"/>
          <w:color w:val="000000" w:themeColor="text1"/>
          <w:sz w:val="28"/>
        </w:rPr>
        <w:t>增列課後閱讀書籍供有興趣者登記借</w:t>
      </w:r>
      <w:proofErr w:type="gramStart"/>
      <w:r w:rsidRPr="00B62EAB">
        <w:rPr>
          <w:rFonts w:ascii="標楷體" w:eastAsia="標楷體" w:hAnsi="標楷體" w:hint="eastAsia"/>
          <w:color w:val="000000" w:themeColor="text1"/>
          <w:sz w:val="28"/>
        </w:rPr>
        <w:t>閱</w:t>
      </w:r>
      <w:proofErr w:type="gramEnd"/>
      <w:r w:rsidRPr="00B62EA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62EAB" w:rsidRPr="00B62EAB" w:rsidRDefault="00B62EAB" w:rsidP="005728EB">
      <w:pPr>
        <w:spacing w:line="0" w:lineRule="atLeast"/>
        <w:ind w:leftChars="119" w:left="566" w:rightChars="-73" w:right="-175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B62EAB">
        <w:rPr>
          <w:rFonts w:ascii="標楷體" w:eastAsia="標楷體" w:hAnsi="標楷體" w:hint="eastAsia"/>
          <w:color w:val="000000" w:themeColor="text1"/>
          <w:sz w:val="28"/>
        </w:rPr>
        <w:t>2.登記</w:t>
      </w:r>
      <w:proofErr w:type="gramStart"/>
      <w:r w:rsidRPr="00B62EAB">
        <w:rPr>
          <w:rFonts w:ascii="標楷體" w:eastAsia="標楷體" w:hAnsi="標楷體" w:hint="eastAsia"/>
          <w:color w:val="000000" w:themeColor="text1"/>
          <w:sz w:val="28"/>
        </w:rPr>
        <w:t>借閱時</w:t>
      </w:r>
      <w:proofErr w:type="gramEnd"/>
      <w:r w:rsidRPr="00B62EAB">
        <w:rPr>
          <w:rFonts w:ascii="標楷體" w:eastAsia="標楷體" w:hAnsi="標楷體" w:hint="eastAsia"/>
          <w:color w:val="000000" w:themeColor="text1"/>
          <w:sz w:val="28"/>
        </w:rPr>
        <w:t>，請一併預約登記面對面或視訊方式交流時間，每</w:t>
      </w:r>
      <w:proofErr w:type="gramStart"/>
      <w:r w:rsidRPr="00B62EAB">
        <w:rPr>
          <w:rFonts w:ascii="標楷體" w:eastAsia="標楷體" w:hAnsi="標楷體" w:hint="eastAsia"/>
          <w:color w:val="000000" w:themeColor="text1"/>
          <w:sz w:val="28"/>
        </w:rPr>
        <w:t>本書陪讀</w:t>
      </w:r>
      <w:proofErr w:type="gramEnd"/>
      <w:r w:rsidRPr="00B62EAB">
        <w:rPr>
          <w:rFonts w:ascii="標楷體" w:eastAsia="標楷體" w:hAnsi="標楷體" w:hint="eastAsia"/>
          <w:color w:val="000000" w:themeColor="text1"/>
          <w:sz w:val="28"/>
        </w:rPr>
        <w:t>交流每次1小時、每本書以預約3次為限。預約期間以課程結束後3個月內為限。</w:t>
      </w:r>
    </w:p>
    <w:p w:rsidR="00B62EAB" w:rsidRPr="00B62EAB" w:rsidRDefault="00B62EAB" w:rsidP="005728EB">
      <w:pPr>
        <w:spacing w:line="0" w:lineRule="atLeast"/>
        <w:ind w:leftChars="119" w:left="426" w:hangingChars="50" w:hanging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B62EAB">
        <w:rPr>
          <w:rFonts w:ascii="標楷體" w:eastAsia="標楷體" w:hAnsi="標楷體" w:hint="eastAsia"/>
          <w:color w:val="000000" w:themeColor="text1"/>
          <w:sz w:val="28"/>
        </w:rPr>
        <w:t>3.完成個別陪讀之後，請借閱人協助將書送回或寄回本會。</w:t>
      </w:r>
    </w:p>
    <w:p w:rsidR="00CF5595" w:rsidRDefault="00C17888" w:rsidP="0083640F">
      <w:pPr>
        <w:pStyle w:val="aa"/>
        <w:numPr>
          <w:ilvl w:val="0"/>
          <w:numId w:val="3"/>
        </w:numPr>
        <w:spacing w:line="24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CF5595">
        <w:rPr>
          <w:rFonts w:ascii="標楷體" w:eastAsia="標楷體" w:hAnsi="標楷體" w:hint="eastAsia"/>
          <w:sz w:val="28"/>
          <w:szCs w:val="28"/>
        </w:rPr>
        <w:t>課程</w:t>
      </w:r>
      <w:r w:rsidR="00610E0A" w:rsidRPr="00CF5595">
        <w:rPr>
          <w:rFonts w:ascii="標楷體" w:eastAsia="標楷體" w:hAnsi="標楷體" w:hint="eastAsia"/>
          <w:sz w:val="28"/>
          <w:szCs w:val="28"/>
        </w:rPr>
        <w:t>地點：</w:t>
      </w:r>
      <w:r w:rsidR="00EE1F3C" w:rsidRPr="00CF5595">
        <w:rPr>
          <w:rFonts w:ascii="標楷體" w:eastAsia="標楷體" w:hAnsi="標楷體" w:hint="eastAsia"/>
          <w:sz w:val="28"/>
          <w:szCs w:val="28"/>
        </w:rPr>
        <w:t>奇美</w:t>
      </w:r>
      <w:r w:rsidR="006542DB" w:rsidRPr="00CF5595">
        <w:rPr>
          <w:rFonts w:ascii="標楷體" w:eastAsia="標楷體" w:hAnsi="標楷體" w:hint="eastAsia"/>
          <w:sz w:val="28"/>
          <w:szCs w:val="26"/>
        </w:rPr>
        <w:t>醫院</w:t>
      </w:r>
      <w:r w:rsidR="00EE1F3C" w:rsidRPr="00CF5595">
        <w:rPr>
          <w:rFonts w:ascii="標楷體" w:eastAsia="標楷體" w:hAnsi="標楷體" w:hint="eastAsia"/>
          <w:b/>
          <w:sz w:val="28"/>
          <w:szCs w:val="28"/>
        </w:rPr>
        <w:t>教學大</w:t>
      </w:r>
      <w:r w:rsidR="006B60D4" w:rsidRPr="00CF5595">
        <w:rPr>
          <w:rFonts w:ascii="標楷體" w:eastAsia="標楷體" w:hAnsi="標楷體" w:hint="eastAsia"/>
          <w:b/>
          <w:sz w:val="28"/>
          <w:szCs w:val="28"/>
        </w:rPr>
        <w:t>樓</w:t>
      </w:r>
      <w:r w:rsidR="00EE1F3C" w:rsidRPr="00CF5595">
        <w:rPr>
          <w:rFonts w:ascii="標楷體" w:eastAsia="標楷體" w:hAnsi="標楷體" w:hint="eastAsia"/>
          <w:b/>
          <w:sz w:val="28"/>
          <w:szCs w:val="28"/>
        </w:rPr>
        <w:t>B1教-1</w:t>
      </w:r>
      <w:r w:rsidR="006542DB" w:rsidRPr="00CF5595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4657B3" w:rsidRPr="00CF5595">
        <w:rPr>
          <w:rFonts w:ascii="標楷體" w:eastAsia="標楷體" w:hAnsi="標楷體" w:hint="eastAsia"/>
          <w:sz w:val="28"/>
          <w:szCs w:val="28"/>
        </w:rPr>
        <w:t>。</w:t>
      </w:r>
    </w:p>
    <w:p w:rsidR="003B2E4F" w:rsidRPr="00CF5595" w:rsidRDefault="003259F1" w:rsidP="003B2E4F">
      <w:pPr>
        <w:pStyle w:val="aa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BB429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8F5D7" wp14:editId="30CC3005">
                <wp:simplePos x="0" y="0"/>
                <wp:positionH relativeFrom="column">
                  <wp:posOffset>1794510</wp:posOffset>
                </wp:positionH>
                <wp:positionV relativeFrom="paragraph">
                  <wp:posOffset>1036955</wp:posOffset>
                </wp:positionV>
                <wp:extent cx="819150" cy="4381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9A" w:rsidRPr="003259F1" w:rsidRDefault="00BB429A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3259F1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教學大樓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8F5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1.3pt;margin-top:81.65pt;width:64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" filled="f" stroked="f">
                <v:textbox>
                  <w:txbxContent>
                    <w:p w:rsidR="00BB429A" w:rsidRPr="003259F1" w:rsidRDefault="00BB429A">
                      <w:pPr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3259F1">
                        <w:rPr>
                          <w:rFonts w:ascii="微軟正黑體" w:eastAsia="微軟正黑體" w:hAnsi="微軟正黑體" w:hint="eastAsia"/>
                          <w:b/>
                        </w:rPr>
                        <w:t>教學大樓</w:t>
                      </w:r>
                    </w:p>
                  </w:txbxContent>
                </v:textbox>
              </v:shape>
            </w:pict>
          </mc:Fallback>
        </mc:AlternateContent>
      </w:r>
      <w:r w:rsidR="00481D3B" w:rsidRPr="00BB429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707901" wp14:editId="07DEE2B3">
                <wp:simplePos x="0" y="0"/>
                <wp:positionH relativeFrom="column">
                  <wp:posOffset>2904490</wp:posOffset>
                </wp:positionH>
                <wp:positionV relativeFrom="paragraph">
                  <wp:posOffset>494029</wp:posOffset>
                </wp:positionV>
                <wp:extent cx="657225" cy="447675"/>
                <wp:effectExtent l="0" t="95250" r="9525" b="1047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03966">
                          <a:off x="0" y="0"/>
                          <a:ext cx="657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9A" w:rsidRPr="00BB429A" w:rsidRDefault="00BB429A">
                            <w:pPr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 w:rsidRPr="00BB429A">
                              <w:rPr>
                                <w:rFonts w:ascii="微軟正黑體" w:eastAsia="微軟正黑體" w:hAnsi="微軟正黑體" w:hint="eastAsia"/>
                              </w:rPr>
                              <w:t>中華路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7901" id="_x0000_s1027" type="#_x0000_t202" style="position:absolute;left:0;text-align:left;margin-left:228.7pt;margin-top:38.9pt;width:51.75pt;height:35.25pt;rotation:240731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" filled="f" stroked="f">
                <v:textbox>
                  <w:txbxContent>
                    <w:p w:rsidR="00BB429A" w:rsidRPr="00BB429A" w:rsidRDefault="00BB429A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 w:rsidRPr="00BB429A">
                        <w:rPr>
                          <w:rFonts w:ascii="微軟正黑體" w:eastAsia="微軟正黑體" w:hAnsi="微軟正黑體" w:hint="eastAsia"/>
                        </w:rPr>
                        <w:t>中華路</w:t>
                      </w:r>
                    </w:p>
                  </w:txbxContent>
                </v:textbox>
              </v:shape>
            </w:pict>
          </mc:Fallback>
        </mc:AlternateContent>
      </w:r>
      <w:r w:rsidR="00481D3B" w:rsidRPr="00BB429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AB9D82" wp14:editId="2EC64BB6">
                <wp:simplePos x="0" y="0"/>
                <wp:positionH relativeFrom="column">
                  <wp:posOffset>1469268</wp:posOffset>
                </wp:positionH>
                <wp:positionV relativeFrom="paragraph">
                  <wp:posOffset>536575</wp:posOffset>
                </wp:positionV>
                <wp:extent cx="1280464" cy="438718"/>
                <wp:effectExtent l="211455" t="0" r="26479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48124">
                          <a:off x="0" y="0"/>
                          <a:ext cx="1280464" cy="438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D3B" w:rsidRPr="00BB429A" w:rsidRDefault="00481D3B" w:rsidP="00481D3B">
                            <w:pPr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中正南</w:t>
                            </w:r>
                            <w:r w:rsidRPr="00BB429A">
                              <w:rPr>
                                <w:rFonts w:ascii="微軟正黑體" w:eastAsia="微軟正黑體" w:hAnsi="微軟正黑體" w:hint="eastAsia"/>
                              </w:rPr>
                              <w:t>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9D82" id="_x0000_s1028" type="#_x0000_t202" style="position:absolute;left:0;text-align:left;margin-left:115.7pt;margin-top:42.25pt;width:100.8pt;height:34.55pt;rotation:-3333462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" filled="f" stroked="f">
                <v:textbox>
                  <w:txbxContent>
                    <w:p w:rsidR="00481D3B" w:rsidRPr="00BB429A" w:rsidRDefault="00481D3B" w:rsidP="00481D3B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中正南</w:t>
                      </w:r>
                      <w:r w:rsidRPr="00BB429A">
                        <w:rPr>
                          <w:rFonts w:ascii="微軟正黑體" w:eastAsia="微軟正黑體" w:hAnsi="微軟正黑體" w:hint="eastAsia"/>
                        </w:rPr>
                        <w:t>路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5</w:t>
                      </w:r>
                      <w:r>
                        <w:rPr>
                          <w:rFonts w:ascii="微軟正黑體" w:eastAsia="微軟正黑體" w:hAnsi="微軟正黑體"/>
                        </w:rPr>
                        <w:t>2巷</w:t>
                      </w:r>
                    </w:p>
                  </w:txbxContent>
                </v:textbox>
              </v:shape>
            </w:pict>
          </mc:Fallback>
        </mc:AlternateContent>
      </w:r>
      <w:r w:rsidR="009E1738" w:rsidRPr="00CF5595">
        <w:rPr>
          <w:rFonts w:ascii="標楷體" w:eastAsia="標楷體" w:hAnsi="標楷體" w:hint="eastAsia"/>
          <w:sz w:val="28"/>
          <w:szCs w:val="28"/>
        </w:rPr>
        <w:t>(地址:</w:t>
      </w:r>
      <w:r w:rsidR="00EE1F3C" w:rsidRPr="00CF5595">
        <w:rPr>
          <w:rFonts w:ascii="標楷體" w:eastAsia="標楷體" w:hAnsi="標楷體" w:hint="eastAsia"/>
          <w:sz w:val="28"/>
          <w:szCs w:val="28"/>
        </w:rPr>
        <w:t>台南市永康區中華路901號</w:t>
      </w:r>
      <w:r w:rsidR="00031ECA">
        <w:rPr>
          <w:rFonts w:ascii="標楷體" w:eastAsia="標楷體" w:hAnsi="標楷體" w:hint="eastAsia"/>
          <w:sz w:val="28"/>
          <w:szCs w:val="28"/>
        </w:rPr>
        <w:t>，教學大樓位於第一醫療大樓旁</w:t>
      </w:r>
      <w:r w:rsidR="009E1738" w:rsidRPr="00CF5595">
        <w:rPr>
          <w:rFonts w:ascii="標楷體" w:eastAsia="標楷體" w:hAnsi="標楷體" w:hint="eastAsia"/>
          <w:sz w:val="28"/>
          <w:szCs w:val="28"/>
        </w:rPr>
        <w:t>)</w:t>
      </w:r>
      <w:r w:rsidR="00BB429A" w:rsidRPr="00BB429A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BB429A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D971905" wp14:editId="18A7A5D1">
            <wp:extent cx="3972439" cy="29527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院區地圖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t="7137" r="18890" b="33809"/>
                    <a:stretch/>
                  </pic:blipFill>
                  <pic:spPr bwMode="auto">
                    <a:xfrm>
                      <a:off x="0" y="0"/>
                      <a:ext cx="4114751" cy="3058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503" w:rsidRPr="00891847" w:rsidRDefault="00863640" w:rsidP="00E040E3">
      <w:pPr>
        <w:pStyle w:val="aa"/>
        <w:numPr>
          <w:ilvl w:val="0"/>
          <w:numId w:val="3"/>
        </w:numPr>
        <w:spacing w:line="240" w:lineRule="atLeast"/>
        <w:ind w:leftChars="0" w:left="284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color w:val="000000" w:themeColor="text1"/>
          <w:sz w:val="28"/>
          <w:szCs w:val="28"/>
        </w:rPr>
        <w:t>報名對象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：</w:t>
      </w:r>
    </w:p>
    <w:p w:rsidR="005728EB" w:rsidRDefault="006B6503" w:rsidP="00BB429A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</w:t>
      </w:r>
      <w:r w:rsidRPr="00891847">
        <w:rPr>
          <w:rFonts w:ascii="標楷體" w:eastAsia="標楷體" w:hAnsi="標楷體"/>
          <w:sz w:val="28"/>
          <w:szCs w:val="28"/>
        </w:rPr>
        <w:t>1</w:t>
      </w:r>
      <w:r w:rsidRPr="00891847">
        <w:rPr>
          <w:rFonts w:ascii="標楷體" w:eastAsia="標楷體" w:hAnsi="標楷體" w:hint="eastAsia"/>
          <w:sz w:val="28"/>
          <w:szCs w:val="28"/>
        </w:rPr>
        <w:t>）</w:t>
      </w:r>
      <w:r w:rsidR="005728EB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器捐家屬</w:t>
      </w:r>
      <w:r w:rsidR="005728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863640" w:rsidRPr="00891847" w:rsidRDefault="005728EB" w:rsidP="00BB429A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</w:t>
      </w:r>
      <w:r w:rsidRPr="00891847">
        <w:rPr>
          <w:rFonts w:ascii="標楷體" w:eastAsia="標楷體" w:hAnsi="標楷體"/>
          <w:sz w:val="28"/>
          <w:szCs w:val="28"/>
        </w:rPr>
        <w:t>2</w:t>
      </w:r>
      <w:r w:rsidRPr="00891847">
        <w:rPr>
          <w:rFonts w:ascii="標楷體" w:eastAsia="標楷體" w:hAnsi="標楷體" w:hint="eastAsia"/>
          <w:sz w:val="28"/>
          <w:szCs w:val="28"/>
        </w:rPr>
        <w:t>）</w:t>
      </w:r>
      <w:r w:rsidR="00863640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器捐領域之助人工作者</w:t>
      </w:r>
      <w:r w:rsidR="001508CD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，包括</w:t>
      </w:r>
      <w:r w:rsidR="00863640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醫護團隊、社工、志</w:t>
      </w:r>
      <w:proofErr w:type="gramStart"/>
      <w:r w:rsidR="00863640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</w:t>
      </w:r>
      <w:r w:rsidR="001508CD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及器捐</w:t>
      </w:r>
      <w:proofErr w:type="gramEnd"/>
      <w:r w:rsidR="001508CD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家屬均可。</w:t>
      </w:r>
    </w:p>
    <w:p w:rsidR="00A476C8" w:rsidRPr="00891847" w:rsidRDefault="00863640" w:rsidP="00BB429A">
      <w:pPr>
        <w:spacing w:line="0" w:lineRule="atLeast"/>
        <w:ind w:leftChars="100" w:left="951" w:hangingChars="254" w:hanging="711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</w:t>
      </w:r>
      <w:r w:rsidR="005728EB">
        <w:rPr>
          <w:rFonts w:ascii="標楷體" w:eastAsia="標楷體" w:hAnsi="標楷體" w:hint="eastAsia"/>
          <w:sz w:val="28"/>
          <w:szCs w:val="28"/>
        </w:rPr>
        <w:t>3</w:t>
      </w:r>
      <w:r w:rsidRPr="00891847">
        <w:rPr>
          <w:rFonts w:ascii="標楷體" w:eastAsia="標楷體" w:hAnsi="標楷體" w:hint="eastAsia"/>
          <w:sz w:val="28"/>
          <w:szCs w:val="28"/>
        </w:rPr>
        <w:t>）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有興趣參與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器捐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關懷志工行列的器捐家屬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、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醫</w:t>
      </w:r>
      <w:r w:rsidRPr="00891847">
        <w:rPr>
          <w:rFonts w:ascii="標楷體" w:eastAsia="標楷體" w:hAnsi="標楷體" w:hint="eastAsia"/>
          <w:sz w:val="28"/>
          <w:szCs w:val="28"/>
        </w:rPr>
        <w:t>護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團隊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、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志工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及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社工、心理、諮商輔導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等相關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學系在校生。</w:t>
      </w:r>
    </w:p>
    <w:p w:rsidR="001508CD" w:rsidRPr="00891847" w:rsidRDefault="00610E0A" w:rsidP="00E040E3">
      <w:pPr>
        <w:pStyle w:val="aa"/>
        <w:numPr>
          <w:ilvl w:val="0"/>
          <w:numId w:val="3"/>
        </w:numPr>
        <w:spacing w:line="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費用：免</w:t>
      </w:r>
      <w:r w:rsidR="00A4269F" w:rsidRPr="00891847">
        <w:rPr>
          <w:rFonts w:ascii="標楷體" w:eastAsia="標楷體" w:hAnsi="標楷體" w:hint="eastAsia"/>
          <w:sz w:val="28"/>
          <w:szCs w:val="28"/>
        </w:rPr>
        <w:t>費</w:t>
      </w:r>
      <w:r w:rsidRPr="00891847">
        <w:rPr>
          <w:rFonts w:ascii="標楷體" w:eastAsia="標楷體" w:hAnsi="標楷體" w:hint="eastAsia"/>
          <w:sz w:val="28"/>
          <w:szCs w:val="28"/>
        </w:rPr>
        <w:t>。</w:t>
      </w:r>
    </w:p>
    <w:p w:rsidR="00610E0A" w:rsidRPr="00891847" w:rsidRDefault="001508CD" w:rsidP="00E040E3">
      <w:pPr>
        <w:pStyle w:val="aa"/>
        <w:numPr>
          <w:ilvl w:val="0"/>
          <w:numId w:val="3"/>
        </w:numPr>
        <w:spacing w:line="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參加名額：受限場地及分享品質，每堂課</w:t>
      </w:r>
      <w:r w:rsidR="00AA6F52">
        <w:rPr>
          <w:rFonts w:ascii="標楷體" w:eastAsia="標楷體" w:hAnsi="標楷體" w:hint="eastAsia"/>
          <w:sz w:val="28"/>
          <w:szCs w:val="28"/>
        </w:rPr>
        <w:t>現場</w:t>
      </w:r>
      <w:r w:rsidRPr="00891847">
        <w:rPr>
          <w:rFonts w:ascii="標楷體" w:eastAsia="標楷體" w:hAnsi="標楷體" w:hint="eastAsia"/>
          <w:sz w:val="28"/>
          <w:szCs w:val="28"/>
        </w:rPr>
        <w:t>至多受理15人報名。</w:t>
      </w:r>
    </w:p>
    <w:p w:rsidR="006B770E" w:rsidRPr="006878B0" w:rsidRDefault="00610E0A" w:rsidP="00E040E3">
      <w:pPr>
        <w:pStyle w:val="aa"/>
        <w:numPr>
          <w:ilvl w:val="0"/>
          <w:numId w:val="3"/>
        </w:numPr>
        <w:spacing w:line="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6878B0">
        <w:rPr>
          <w:rFonts w:ascii="標楷體" w:eastAsia="標楷體" w:hAnsi="標楷體" w:hint="eastAsia"/>
          <w:sz w:val="28"/>
          <w:szCs w:val="28"/>
        </w:rPr>
        <w:t>報名截止：即日起至</w:t>
      </w:r>
      <w:r w:rsidR="006B60D4">
        <w:rPr>
          <w:rFonts w:ascii="標楷體" w:eastAsia="標楷體" w:hAnsi="標楷體" w:hint="eastAsia"/>
          <w:sz w:val="28"/>
          <w:szCs w:val="28"/>
        </w:rPr>
        <w:t>8</w:t>
      </w:r>
      <w:r w:rsidRPr="006878B0">
        <w:rPr>
          <w:rFonts w:ascii="標楷體" w:eastAsia="標楷體" w:hAnsi="標楷體"/>
          <w:sz w:val="28"/>
          <w:szCs w:val="28"/>
        </w:rPr>
        <w:t>/</w:t>
      </w:r>
      <w:r w:rsidR="00CF5595">
        <w:rPr>
          <w:rFonts w:ascii="標楷體" w:eastAsia="標楷體" w:hAnsi="標楷體" w:hint="eastAsia"/>
          <w:sz w:val="28"/>
          <w:szCs w:val="28"/>
        </w:rPr>
        <w:t>29</w:t>
      </w:r>
      <w:r w:rsidR="00B67D05" w:rsidRPr="006878B0">
        <w:rPr>
          <w:rFonts w:ascii="標楷體" w:eastAsia="標楷體" w:hAnsi="標楷體" w:hint="eastAsia"/>
          <w:sz w:val="28"/>
          <w:szCs w:val="28"/>
        </w:rPr>
        <w:t>(</w:t>
      </w:r>
      <w:r w:rsidR="00CF5595">
        <w:rPr>
          <w:rFonts w:ascii="標楷體" w:eastAsia="標楷體" w:hAnsi="標楷體" w:hint="eastAsia"/>
          <w:sz w:val="28"/>
          <w:szCs w:val="28"/>
        </w:rPr>
        <w:t>五</w:t>
      </w:r>
      <w:r w:rsidR="00B67D05" w:rsidRPr="006878B0">
        <w:rPr>
          <w:rFonts w:ascii="標楷體" w:eastAsia="標楷體" w:hAnsi="標楷體" w:hint="eastAsia"/>
          <w:sz w:val="28"/>
          <w:szCs w:val="28"/>
        </w:rPr>
        <w:t>)</w:t>
      </w:r>
      <w:r w:rsidR="000168CC" w:rsidRPr="006878B0">
        <w:rPr>
          <w:rFonts w:ascii="標楷體" w:eastAsia="標楷體" w:hAnsi="標楷體" w:hint="eastAsia"/>
          <w:sz w:val="28"/>
          <w:szCs w:val="28"/>
        </w:rPr>
        <w:t>下</w:t>
      </w:r>
      <w:r w:rsidRPr="006878B0">
        <w:rPr>
          <w:rFonts w:ascii="標楷體" w:eastAsia="標楷體" w:hAnsi="標楷體" w:hint="eastAsia"/>
          <w:sz w:val="28"/>
          <w:szCs w:val="28"/>
        </w:rPr>
        <w:t>午</w:t>
      </w:r>
      <w:r w:rsidR="000168CC" w:rsidRPr="006878B0">
        <w:rPr>
          <w:rFonts w:ascii="標楷體" w:eastAsia="標楷體" w:hAnsi="標楷體" w:hint="eastAsia"/>
          <w:sz w:val="28"/>
          <w:szCs w:val="28"/>
        </w:rPr>
        <w:t>五</w:t>
      </w:r>
      <w:r w:rsidRPr="006878B0">
        <w:rPr>
          <w:rFonts w:ascii="標楷體" w:eastAsia="標楷體" w:hAnsi="標楷體" w:hint="eastAsia"/>
          <w:sz w:val="28"/>
          <w:szCs w:val="28"/>
        </w:rPr>
        <w:t>點或額滿截止。</w:t>
      </w:r>
    </w:p>
    <w:p w:rsidR="0012054A" w:rsidRPr="00891847" w:rsidRDefault="0012054A" w:rsidP="003363B2">
      <w:pPr>
        <w:pStyle w:val="aa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報名方式</w:t>
      </w:r>
      <w:r w:rsidR="00403A6B" w:rsidRPr="00891847">
        <w:rPr>
          <w:rFonts w:ascii="標楷體" w:eastAsia="標楷體" w:hAnsi="標楷體" w:hint="eastAsia"/>
          <w:sz w:val="28"/>
          <w:szCs w:val="28"/>
        </w:rPr>
        <w:t>：</w:t>
      </w:r>
      <w:r w:rsidRPr="00891847">
        <w:rPr>
          <w:rFonts w:ascii="標楷體" w:eastAsia="標楷體" w:hAnsi="標楷體" w:hint="eastAsia"/>
          <w:sz w:val="28"/>
          <w:szCs w:val="28"/>
        </w:rPr>
        <w:t>（1）</w:t>
      </w:r>
      <w:proofErr w:type="gramStart"/>
      <w:r w:rsidR="00547298" w:rsidRPr="00891847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403A6B" w:rsidRPr="00891847">
        <w:rPr>
          <w:rFonts w:ascii="標楷體" w:eastAsia="標楷體" w:hAnsi="標楷體" w:hint="eastAsia"/>
          <w:sz w:val="28"/>
          <w:szCs w:val="28"/>
        </w:rPr>
        <w:t>：</w:t>
      </w:r>
      <w:r w:rsidR="003363B2" w:rsidRPr="003363B2">
        <w:rPr>
          <w:rFonts w:ascii="標楷體" w:eastAsia="標楷體" w:hAnsi="標楷體"/>
          <w:b/>
          <w:sz w:val="28"/>
          <w:szCs w:val="28"/>
        </w:rPr>
        <w:t>https://reurl.cc/1Og8Vm</w:t>
      </w:r>
    </w:p>
    <w:p w:rsidR="00403A6B" w:rsidRPr="00C85DCA" w:rsidRDefault="003363B2" w:rsidP="006878B0">
      <w:pPr>
        <w:pStyle w:val="aa"/>
        <w:spacing w:line="360" w:lineRule="auto"/>
        <w:ind w:leftChars="0" w:left="2410"/>
        <w:rPr>
          <w:rFonts w:ascii="微軟正黑體" w:eastAsia="微軟正黑體" w:hAnsi="微軟正黑體"/>
          <w:b/>
        </w:rPr>
      </w:pPr>
      <w:r>
        <w:rPr>
          <w:rFonts w:ascii="新細明體" w:hAnsi="新細明體" w:hint="eastAsia"/>
          <w:b/>
          <w:noProof/>
        </w:rPr>
        <w:drawing>
          <wp:inline distT="0" distB="0" distL="0" distR="0">
            <wp:extent cx="809625" cy="809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南區讀書會報名表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90E">
        <w:rPr>
          <w:rFonts w:ascii="新細明體" w:hAnsi="新細明體" w:hint="eastAsia"/>
          <w:b/>
        </w:rPr>
        <w:t xml:space="preserve">  </w:t>
      </w:r>
      <w:r w:rsidR="00CD4E12" w:rsidRPr="00C85DCA">
        <w:rPr>
          <w:rFonts w:ascii="微軟正黑體" w:eastAsia="微軟正黑體" w:hAnsi="微軟正黑體" w:hint="eastAsia"/>
          <w:b/>
        </w:rPr>
        <w:t>«手機掃描填寫報名資料»</w:t>
      </w:r>
    </w:p>
    <w:p w:rsidR="006878B0" w:rsidRDefault="00403A6B" w:rsidP="00966E43">
      <w:pPr>
        <w:pStyle w:val="aa"/>
        <w:spacing w:line="360" w:lineRule="auto"/>
        <w:ind w:leftChars="0" w:left="1701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（2）電話報名02-2702-5150</w:t>
      </w:r>
      <w:r>
        <w:rPr>
          <w:rFonts w:ascii="標楷體" w:eastAsia="標楷體" w:hAnsi="標楷體" w:hint="eastAsia"/>
          <w:sz w:val="28"/>
          <w:szCs w:val="28"/>
        </w:rPr>
        <w:t xml:space="preserve"> 張</w:t>
      </w:r>
      <w:r w:rsidR="002C2273">
        <w:rPr>
          <w:rFonts w:ascii="標楷體" w:eastAsia="標楷體" w:hAnsi="標楷體" w:hint="eastAsia"/>
          <w:sz w:val="28"/>
          <w:szCs w:val="28"/>
        </w:rPr>
        <w:t>真睿</w:t>
      </w:r>
      <w:r>
        <w:rPr>
          <w:rFonts w:ascii="標楷體" w:eastAsia="標楷體" w:hAnsi="標楷體" w:hint="eastAsia"/>
          <w:sz w:val="28"/>
          <w:szCs w:val="28"/>
        </w:rPr>
        <w:t>社工</w:t>
      </w:r>
    </w:p>
    <w:sectPr w:rsidR="006878B0" w:rsidSect="00966E43">
      <w:footerReference w:type="default" r:id="rId10"/>
      <w:pgSz w:w="11906" w:h="16838" w:code="9"/>
      <w:pgMar w:top="1440" w:right="1080" w:bottom="1440" w:left="108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95" w:rsidRDefault="00152595" w:rsidP="00132B74">
      <w:r>
        <w:separator/>
      </w:r>
    </w:p>
  </w:endnote>
  <w:endnote w:type="continuationSeparator" w:id="0">
    <w:p w:rsidR="00152595" w:rsidRDefault="00152595" w:rsidP="001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0A" w:rsidRDefault="00610E0A">
    <w:pPr>
      <w:pStyle w:val="a8"/>
      <w:jc w:val="center"/>
    </w:pPr>
  </w:p>
  <w:p w:rsidR="00610E0A" w:rsidRDefault="00610E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95" w:rsidRDefault="00152595" w:rsidP="00132B74">
      <w:r>
        <w:separator/>
      </w:r>
    </w:p>
  </w:footnote>
  <w:footnote w:type="continuationSeparator" w:id="0">
    <w:p w:rsidR="00152595" w:rsidRDefault="00152595" w:rsidP="001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EAD"/>
    <w:multiLevelType w:val="hybridMultilevel"/>
    <w:tmpl w:val="5EA42A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3F1256"/>
    <w:multiLevelType w:val="hybridMultilevel"/>
    <w:tmpl w:val="F45C28D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006984"/>
    <w:multiLevelType w:val="hybridMultilevel"/>
    <w:tmpl w:val="8CE6C0F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823C1C"/>
    <w:multiLevelType w:val="hybridMultilevel"/>
    <w:tmpl w:val="832A5AD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FDA3F5B"/>
    <w:multiLevelType w:val="hybridMultilevel"/>
    <w:tmpl w:val="B3D6A58E"/>
    <w:lvl w:ilvl="0" w:tplc="C9CC194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F0315C"/>
    <w:multiLevelType w:val="hybridMultilevel"/>
    <w:tmpl w:val="A00EB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78"/>
    <w:rsid w:val="00006423"/>
    <w:rsid w:val="000168CC"/>
    <w:rsid w:val="00027282"/>
    <w:rsid w:val="00030C0C"/>
    <w:rsid w:val="00031ECA"/>
    <w:rsid w:val="00032FE4"/>
    <w:rsid w:val="00066805"/>
    <w:rsid w:val="0006724D"/>
    <w:rsid w:val="000710A0"/>
    <w:rsid w:val="00086A11"/>
    <w:rsid w:val="00090992"/>
    <w:rsid w:val="00090D10"/>
    <w:rsid w:val="000A4458"/>
    <w:rsid w:val="000C5A82"/>
    <w:rsid w:val="000D3A97"/>
    <w:rsid w:val="000D4DDA"/>
    <w:rsid w:val="000D7A60"/>
    <w:rsid w:val="000F06D3"/>
    <w:rsid w:val="00111A57"/>
    <w:rsid w:val="00114056"/>
    <w:rsid w:val="00115F35"/>
    <w:rsid w:val="00116F55"/>
    <w:rsid w:val="0012054A"/>
    <w:rsid w:val="00132B74"/>
    <w:rsid w:val="001457C8"/>
    <w:rsid w:val="001508CD"/>
    <w:rsid w:val="0015178F"/>
    <w:rsid w:val="00152595"/>
    <w:rsid w:val="00153133"/>
    <w:rsid w:val="001624D3"/>
    <w:rsid w:val="00163CBD"/>
    <w:rsid w:val="001641F2"/>
    <w:rsid w:val="00193521"/>
    <w:rsid w:val="00195E6A"/>
    <w:rsid w:val="001B1EFF"/>
    <w:rsid w:val="001C0DD0"/>
    <w:rsid w:val="001C40F4"/>
    <w:rsid w:val="001C4258"/>
    <w:rsid w:val="001D118E"/>
    <w:rsid w:val="001D17F8"/>
    <w:rsid w:val="001D2597"/>
    <w:rsid w:val="001E179A"/>
    <w:rsid w:val="001F576D"/>
    <w:rsid w:val="0020009B"/>
    <w:rsid w:val="002013C6"/>
    <w:rsid w:val="002071B8"/>
    <w:rsid w:val="00215071"/>
    <w:rsid w:val="002251EE"/>
    <w:rsid w:val="00227AE3"/>
    <w:rsid w:val="0026035F"/>
    <w:rsid w:val="00264259"/>
    <w:rsid w:val="00273CD3"/>
    <w:rsid w:val="00275511"/>
    <w:rsid w:val="0028009B"/>
    <w:rsid w:val="002834B7"/>
    <w:rsid w:val="002938B2"/>
    <w:rsid w:val="002941A4"/>
    <w:rsid w:val="002C2273"/>
    <w:rsid w:val="002C552F"/>
    <w:rsid w:val="002D5D22"/>
    <w:rsid w:val="002E19CA"/>
    <w:rsid w:val="00306C12"/>
    <w:rsid w:val="003259F1"/>
    <w:rsid w:val="003363B2"/>
    <w:rsid w:val="00343F24"/>
    <w:rsid w:val="00345158"/>
    <w:rsid w:val="003707BD"/>
    <w:rsid w:val="00393F69"/>
    <w:rsid w:val="00394A0D"/>
    <w:rsid w:val="003A3A59"/>
    <w:rsid w:val="003A4034"/>
    <w:rsid w:val="003B2E4F"/>
    <w:rsid w:val="003B4150"/>
    <w:rsid w:val="003B6E99"/>
    <w:rsid w:val="003C1BF7"/>
    <w:rsid w:val="003D3018"/>
    <w:rsid w:val="003E7762"/>
    <w:rsid w:val="003E798C"/>
    <w:rsid w:val="003F11DF"/>
    <w:rsid w:val="003F20CC"/>
    <w:rsid w:val="004000F0"/>
    <w:rsid w:val="00400ECD"/>
    <w:rsid w:val="00403A6B"/>
    <w:rsid w:val="00415627"/>
    <w:rsid w:val="00422E34"/>
    <w:rsid w:val="00425A2A"/>
    <w:rsid w:val="00430558"/>
    <w:rsid w:val="00443BB5"/>
    <w:rsid w:val="00445955"/>
    <w:rsid w:val="004506D4"/>
    <w:rsid w:val="004657B3"/>
    <w:rsid w:val="004669D2"/>
    <w:rsid w:val="004706FC"/>
    <w:rsid w:val="004728FD"/>
    <w:rsid w:val="00481D3B"/>
    <w:rsid w:val="00491C05"/>
    <w:rsid w:val="00492E60"/>
    <w:rsid w:val="004A671F"/>
    <w:rsid w:val="004C3018"/>
    <w:rsid w:val="004E7FE3"/>
    <w:rsid w:val="004F1C8F"/>
    <w:rsid w:val="004F67C1"/>
    <w:rsid w:val="00532969"/>
    <w:rsid w:val="00532FD2"/>
    <w:rsid w:val="00545365"/>
    <w:rsid w:val="00546F92"/>
    <w:rsid w:val="00547298"/>
    <w:rsid w:val="005677A4"/>
    <w:rsid w:val="005728EB"/>
    <w:rsid w:val="00574895"/>
    <w:rsid w:val="00576CA4"/>
    <w:rsid w:val="00596CDC"/>
    <w:rsid w:val="005A03D3"/>
    <w:rsid w:val="005A0F36"/>
    <w:rsid w:val="005A4ED1"/>
    <w:rsid w:val="005C03E8"/>
    <w:rsid w:val="005C12D8"/>
    <w:rsid w:val="005C65E3"/>
    <w:rsid w:val="005C6700"/>
    <w:rsid w:val="005E34E8"/>
    <w:rsid w:val="005F1599"/>
    <w:rsid w:val="005F6037"/>
    <w:rsid w:val="006020F4"/>
    <w:rsid w:val="00610C2A"/>
    <w:rsid w:val="00610E0A"/>
    <w:rsid w:val="00611324"/>
    <w:rsid w:val="00611ADB"/>
    <w:rsid w:val="00631D1A"/>
    <w:rsid w:val="006542DB"/>
    <w:rsid w:val="00657930"/>
    <w:rsid w:val="00662484"/>
    <w:rsid w:val="00675E16"/>
    <w:rsid w:val="00680377"/>
    <w:rsid w:val="00682F7D"/>
    <w:rsid w:val="006878B0"/>
    <w:rsid w:val="0069108E"/>
    <w:rsid w:val="0069353C"/>
    <w:rsid w:val="006A60F4"/>
    <w:rsid w:val="006B43F9"/>
    <w:rsid w:val="006B60D4"/>
    <w:rsid w:val="006B6503"/>
    <w:rsid w:val="006B66F6"/>
    <w:rsid w:val="006B770E"/>
    <w:rsid w:val="006D3051"/>
    <w:rsid w:val="00703C03"/>
    <w:rsid w:val="00724B99"/>
    <w:rsid w:val="00752343"/>
    <w:rsid w:val="0075585F"/>
    <w:rsid w:val="00772058"/>
    <w:rsid w:val="00777F5D"/>
    <w:rsid w:val="007830DB"/>
    <w:rsid w:val="007C5BAC"/>
    <w:rsid w:val="007F2988"/>
    <w:rsid w:val="00806829"/>
    <w:rsid w:val="00807FCD"/>
    <w:rsid w:val="008133BE"/>
    <w:rsid w:val="0081542A"/>
    <w:rsid w:val="008321E2"/>
    <w:rsid w:val="008417C9"/>
    <w:rsid w:val="00863640"/>
    <w:rsid w:val="008646CE"/>
    <w:rsid w:val="00883F74"/>
    <w:rsid w:val="0089051A"/>
    <w:rsid w:val="00891847"/>
    <w:rsid w:val="008A2C0E"/>
    <w:rsid w:val="008B1CB8"/>
    <w:rsid w:val="008C3D11"/>
    <w:rsid w:val="008D6073"/>
    <w:rsid w:val="008F38B8"/>
    <w:rsid w:val="008F39DA"/>
    <w:rsid w:val="00920B53"/>
    <w:rsid w:val="00925D45"/>
    <w:rsid w:val="0092617E"/>
    <w:rsid w:val="00935B36"/>
    <w:rsid w:val="00936253"/>
    <w:rsid w:val="0094089C"/>
    <w:rsid w:val="0095640A"/>
    <w:rsid w:val="009652D0"/>
    <w:rsid w:val="00966E43"/>
    <w:rsid w:val="00982590"/>
    <w:rsid w:val="009863E0"/>
    <w:rsid w:val="0099203B"/>
    <w:rsid w:val="00994C01"/>
    <w:rsid w:val="009A08BA"/>
    <w:rsid w:val="009B2C3A"/>
    <w:rsid w:val="009B33B5"/>
    <w:rsid w:val="009D3274"/>
    <w:rsid w:val="009D4B26"/>
    <w:rsid w:val="009D5A48"/>
    <w:rsid w:val="009E1738"/>
    <w:rsid w:val="009F1731"/>
    <w:rsid w:val="009F68FE"/>
    <w:rsid w:val="00A06F29"/>
    <w:rsid w:val="00A21478"/>
    <w:rsid w:val="00A26C94"/>
    <w:rsid w:val="00A32A1D"/>
    <w:rsid w:val="00A4269F"/>
    <w:rsid w:val="00A428FE"/>
    <w:rsid w:val="00A45CEE"/>
    <w:rsid w:val="00A476C8"/>
    <w:rsid w:val="00A55C85"/>
    <w:rsid w:val="00A63568"/>
    <w:rsid w:val="00A63B6D"/>
    <w:rsid w:val="00A6401A"/>
    <w:rsid w:val="00A65778"/>
    <w:rsid w:val="00A66F9A"/>
    <w:rsid w:val="00A741C8"/>
    <w:rsid w:val="00A7732C"/>
    <w:rsid w:val="00A96787"/>
    <w:rsid w:val="00A9708B"/>
    <w:rsid w:val="00AA6F52"/>
    <w:rsid w:val="00AC01E9"/>
    <w:rsid w:val="00AE1DEC"/>
    <w:rsid w:val="00B101F6"/>
    <w:rsid w:val="00B203F5"/>
    <w:rsid w:val="00B27BFB"/>
    <w:rsid w:val="00B41F45"/>
    <w:rsid w:val="00B52A15"/>
    <w:rsid w:val="00B56417"/>
    <w:rsid w:val="00B62209"/>
    <w:rsid w:val="00B62EAB"/>
    <w:rsid w:val="00B67D05"/>
    <w:rsid w:val="00B814C9"/>
    <w:rsid w:val="00B817AE"/>
    <w:rsid w:val="00B85ABE"/>
    <w:rsid w:val="00B944F5"/>
    <w:rsid w:val="00B94AB6"/>
    <w:rsid w:val="00B95610"/>
    <w:rsid w:val="00BB429A"/>
    <w:rsid w:val="00BC4C02"/>
    <w:rsid w:val="00BC5140"/>
    <w:rsid w:val="00BD34F9"/>
    <w:rsid w:val="00BD7D81"/>
    <w:rsid w:val="00BE585D"/>
    <w:rsid w:val="00C05550"/>
    <w:rsid w:val="00C150B1"/>
    <w:rsid w:val="00C17888"/>
    <w:rsid w:val="00C35CAA"/>
    <w:rsid w:val="00C43A2F"/>
    <w:rsid w:val="00C46CE2"/>
    <w:rsid w:val="00C74FDD"/>
    <w:rsid w:val="00C85DCA"/>
    <w:rsid w:val="00C958E7"/>
    <w:rsid w:val="00CA7FDE"/>
    <w:rsid w:val="00CC7BF5"/>
    <w:rsid w:val="00CD4E12"/>
    <w:rsid w:val="00CE7930"/>
    <w:rsid w:val="00CF35E9"/>
    <w:rsid w:val="00CF5595"/>
    <w:rsid w:val="00D018BC"/>
    <w:rsid w:val="00D25479"/>
    <w:rsid w:val="00D32F10"/>
    <w:rsid w:val="00D46B0D"/>
    <w:rsid w:val="00D5067B"/>
    <w:rsid w:val="00D511DF"/>
    <w:rsid w:val="00D57113"/>
    <w:rsid w:val="00D6507A"/>
    <w:rsid w:val="00D70C7C"/>
    <w:rsid w:val="00D74336"/>
    <w:rsid w:val="00D7529F"/>
    <w:rsid w:val="00D86DF5"/>
    <w:rsid w:val="00D97B0A"/>
    <w:rsid w:val="00DA7AC5"/>
    <w:rsid w:val="00DB0ABA"/>
    <w:rsid w:val="00DB65CF"/>
    <w:rsid w:val="00DD2378"/>
    <w:rsid w:val="00DD4D64"/>
    <w:rsid w:val="00DD680A"/>
    <w:rsid w:val="00DE4D8E"/>
    <w:rsid w:val="00DF4A54"/>
    <w:rsid w:val="00E03181"/>
    <w:rsid w:val="00E03232"/>
    <w:rsid w:val="00E040E3"/>
    <w:rsid w:val="00E22BF9"/>
    <w:rsid w:val="00E41810"/>
    <w:rsid w:val="00E42547"/>
    <w:rsid w:val="00E47F99"/>
    <w:rsid w:val="00E51329"/>
    <w:rsid w:val="00E66B7C"/>
    <w:rsid w:val="00E72A00"/>
    <w:rsid w:val="00E75A1F"/>
    <w:rsid w:val="00E91137"/>
    <w:rsid w:val="00EA45E5"/>
    <w:rsid w:val="00EA74FD"/>
    <w:rsid w:val="00EB4112"/>
    <w:rsid w:val="00EB5ED6"/>
    <w:rsid w:val="00EC5DA0"/>
    <w:rsid w:val="00ED73EA"/>
    <w:rsid w:val="00EE1F3C"/>
    <w:rsid w:val="00EE46D4"/>
    <w:rsid w:val="00EE7B81"/>
    <w:rsid w:val="00EF5C86"/>
    <w:rsid w:val="00F0307A"/>
    <w:rsid w:val="00F3143C"/>
    <w:rsid w:val="00F36E23"/>
    <w:rsid w:val="00F45BFA"/>
    <w:rsid w:val="00F64129"/>
    <w:rsid w:val="00F71B6A"/>
    <w:rsid w:val="00F83E31"/>
    <w:rsid w:val="00F87FA9"/>
    <w:rsid w:val="00F9190E"/>
    <w:rsid w:val="00FB33BB"/>
    <w:rsid w:val="00FB7F21"/>
    <w:rsid w:val="00FC0477"/>
    <w:rsid w:val="00FC3ECD"/>
    <w:rsid w:val="00FD7633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DEB67E"/>
  <w15:docId w15:val="{57B4576A-9DDF-4AAE-BF13-4C77E393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6A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"/>
    <w:qFormat/>
    <w:locked/>
    <w:rsid w:val="00A26C9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"/>
    <w:uiPriority w:val="99"/>
    <w:rsid w:val="00F71B6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1B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71B6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71B6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32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132B74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132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132B74"/>
    <w:rPr>
      <w:rFonts w:cs="Times New Roman"/>
      <w:kern w:val="2"/>
    </w:rPr>
  </w:style>
  <w:style w:type="character" w:customStyle="1" w:styleId="10">
    <w:name w:val="標題 1 字元"/>
    <w:basedOn w:val="a0"/>
    <w:link w:val="1"/>
    <w:uiPriority w:val="9"/>
    <w:rsid w:val="00A26C94"/>
    <w:rPr>
      <w:rFonts w:ascii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806829"/>
    <w:pPr>
      <w:ind w:leftChars="200" w:left="480"/>
    </w:pPr>
  </w:style>
  <w:style w:type="character" w:styleId="ab">
    <w:name w:val="Hyperlink"/>
    <w:basedOn w:val="a0"/>
    <w:uiPriority w:val="99"/>
    <w:unhideWhenUsed/>
    <w:rsid w:val="00DB65CF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2E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735F-4409-4D4B-86E3-337D36FA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SECRETARY's PC</dc:creator>
  <cp:keywords/>
  <dc:description/>
  <cp:lastModifiedBy>PC-User</cp:lastModifiedBy>
  <cp:revision>143</cp:revision>
  <cp:lastPrinted>2025-07-14T02:56:00Z</cp:lastPrinted>
  <dcterms:created xsi:type="dcterms:W3CDTF">2022-05-16T09:39:00Z</dcterms:created>
  <dcterms:modified xsi:type="dcterms:W3CDTF">2025-07-14T06:57:00Z</dcterms:modified>
</cp:coreProperties>
</file>